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A18F" w:rsidR="0061148E" w:rsidRPr="008F69F5" w:rsidRDefault="008C57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2BC6" w:rsidR="0061148E" w:rsidRPr="008F69F5" w:rsidRDefault="008C57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FDA00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B09CF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6ED41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E21B1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2EF06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E2103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8498D" w:rsidR="00B87ED3" w:rsidRPr="008F69F5" w:rsidRDefault="008C5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02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6425D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880EF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1363D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86C27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068D0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D4677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1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C988F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DC823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ABFC2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F665E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CDA00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EB909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F44B4" w:rsidR="00B87ED3" w:rsidRPr="008F69F5" w:rsidRDefault="008C5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C914D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50B99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2F7BC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65F9F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5D2D9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9BA32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B22F1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6C2BA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3660F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94CBF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74BB7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A2AB0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998DD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CEAA8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17EF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4FAE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B9EBE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590F4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E6718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A7364" w:rsidR="00B87ED3" w:rsidRPr="008F69F5" w:rsidRDefault="008C5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E7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62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67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7C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