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9C0F" w:rsidR="0061148E" w:rsidRPr="008F69F5" w:rsidRDefault="00F75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DEB49" w:rsidR="0061148E" w:rsidRPr="008F69F5" w:rsidRDefault="00F75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2F5E0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B49C9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D89EE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AC6D5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EDCBD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63079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8E45B" w:rsidR="00B87ED3" w:rsidRPr="008F69F5" w:rsidRDefault="00F75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80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DB22B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3C2D1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8EA31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CF3C3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9EF10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9FBDF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D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1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7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581CF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CED82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1FBA5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F9016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AC20F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9B566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90805" w:rsidR="00B87ED3" w:rsidRPr="008F69F5" w:rsidRDefault="00F7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AFFD" w:rsidR="00B87ED3" w:rsidRPr="00944D28" w:rsidRDefault="00F7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6AD72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0921A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08582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7C6C9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27E0A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90674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5E5C8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C6CD9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5D3A1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426A3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F8C9A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2BCA4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2009A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1702B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F086" w:rsidR="00B87ED3" w:rsidRPr="00944D28" w:rsidRDefault="00F7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4CA3" w:rsidR="00B87ED3" w:rsidRPr="00944D28" w:rsidRDefault="00F7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21A86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B693F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279A4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689D8" w:rsidR="00B87ED3" w:rsidRPr="008F69F5" w:rsidRDefault="00F7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FA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73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C8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82B8" w:rsidR="00B87ED3" w:rsidRPr="00944D28" w:rsidRDefault="00F75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