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16F3" w:rsidR="0061148E" w:rsidRPr="008F69F5" w:rsidRDefault="000D3B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032F6" w:rsidR="0061148E" w:rsidRPr="008F69F5" w:rsidRDefault="000D3B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C2765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62D57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B4955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596F3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CAEA3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7E1B9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EC70D" w:rsidR="00B87ED3" w:rsidRPr="008F69F5" w:rsidRDefault="000D3B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FD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97A98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F4CC6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F5B22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9D7F5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32767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C5937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8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3E376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93668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CE795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C0FEB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AC9A3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3A6B1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2C63B" w:rsidR="00B87ED3" w:rsidRPr="008F69F5" w:rsidRDefault="000D3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3F523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B0BE0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8FA93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55D60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CE5B7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46EFD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B1B42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A283" w:rsidR="00B87ED3" w:rsidRPr="00944D28" w:rsidRDefault="000D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78E0D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BD745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E5D73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C8645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532B1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A65D3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4F970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C9C0" w:rsidR="00B87ED3" w:rsidRPr="00944D28" w:rsidRDefault="000D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997C" w:rsidR="00B87ED3" w:rsidRPr="00944D28" w:rsidRDefault="000D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67451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E0366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A0E40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8ACBA" w:rsidR="00B87ED3" w:rsidRPr="008F69F5" w:rsidRDefault="000D3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14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32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F8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B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