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13DA26" w:rsidR="00333742" w:rsidRPr="008F69F5" w:rsidRDefault="003232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418A1" w:rsidR="00B87ED3" w:rsidRPr="008F69F5" w:rsidRDefault="00323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1DD5E" w:rsidR="00B87ED3" w:rsidRPr="008F69F5" w:rsidRDefault="00323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1C7E3" w:rsidR="00B87ED3" w:rsidRPr="008F69F5" w:rsidRDefault="00323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EB095" w:rsidR="00B87ED3" w:rsidRPr="008F69F5" w:rsidRDefault="00323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3CB1E" w:rsidR="00B87ED3" w:rsidRPr="008F69F5" w:rsidRDefault="00323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23A24" w:rsidR="00B87ED3" w:rsidRPr="008F69F5" w:rsidRDefault="00323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1A2EE" w:rsidR="00B87ED3" w:rsidRPr="008F69F5" w:rsidRDefault="00323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44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80384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E9738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4C4A5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C3E3D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32E7A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ED0FF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C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9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B5438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AFF51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C6C7E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5A25D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0B377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63BD0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A83B0" w:rsidR="00B87ED3" w:rsidRPr="008F69F5" w:rsidRDefault="00323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B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2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1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321C4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6E9A9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068BC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879F7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1DD95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4B2ED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F6DF6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3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0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A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466AE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21282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F5ED8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D39F7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9F4D9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7FB95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39EE9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4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6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D77D2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DED38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37E40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6D834" w:rsidR="00B87ED3" w:rsidRPr="008F69F5" w:rsidRDefault="00323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44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76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3C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1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32A2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