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13DA26" w:rsidR="00333742" w:rsidRPr="008F69F5" w:rsidRDefault="003232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418A1" w:rsidR="00B87ED3" w:rsidRPr="008F69F5" w:rsidRDefault="00323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1DD5E" w:rsidR="00B87ED3" w:rsidRPr="008F69F5" w:rsidRDefault="00323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1C7E3" w:rsidR="00B87ED3" w:rsidRPr="008F69F5" w:rsidRDefault="00323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DEB095" w:rsidR="00B87ED3" w:rsidRPr="008F69F5" w:rsidRDefault="00323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53CB1E" w:rsidR="00B87ED3" w:rsidRPr="008F69F5" w:rsidRDefault="00323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23A24" w:rsidR="00B87ED3" w:rsidRPr="008F69F5" w:rsidRDefault="00323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1A2EE" w:rsidR="00B87ED3" w:rsidRPr="008F69F5" w:rsidRDefault="00323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44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80384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E9738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4C4A5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C3E3D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32E7A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ED0FF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1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C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8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C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A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9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B5438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AFF51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C6C7E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5A25D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0B377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63BD0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A83B0" w:rsidR="00B87ED3" w:rsidRPr="008F69F5" w:rsidRDefault="00323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1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B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2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1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A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321C4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6E9A9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068BC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879F7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1DD95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4B2ED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F6DF6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3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E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0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A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466AE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21282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F5ED8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D39F7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9F4D9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7FB95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39EE9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4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C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6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5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2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B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4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D77D2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DED38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37E40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6D834" w:rsidR="00B87ED3" w:rsidRPr="008F69F5" w:rsidRDefault="00323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44A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76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3C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A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F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1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1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D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1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2A2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