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AA98" w:rsidR="0061148E" w:rsidRPr="00944D28" w:rsidRDefault="005D3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835A" w:rsidR="0061148E" w:rsidRPr="004A7085" w:rsidRDefault="005D3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B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4FABE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411BF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F7C70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C5CFA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CF976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F19E5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96CED" w:rsidR="00B87ED3" w:rsidRPr="00944D28" w:rsidRDefault="005D3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B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62394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0C1E8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52DE0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AD8A9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EFD1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3B3D3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06F14" w:rsidR="00B87ED3" w:rsidRPr="00944D28" w:rsidRDefault="005D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33B59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00CCC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5E868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A286D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4D64D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2807C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1CB86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D3B6D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9E673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C3109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DBD6F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290AF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027AD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09BB9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258D" w:rsidR="00B87ED3" w:rsidRPr="00944D28" w:rsidRDefault="005D3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E3E9" w:rsidR="00B87ED3" w:rsidRPr="00944D28" w:rsidRDefault="005D3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4DC1A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7181F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F233C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8F224" w:rsidR="00B87ED3" w:rsidRPr="00944D28" w:rsidRDefault="005D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F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4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6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1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AE4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