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77FC" w:rsidR="0061148E" w:rsidRPr="00944D28" w:rsidRDefault="0072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C2A6" w:rsidR="0061148E" w:rsidRPr="004A7085" w:rsidRDefault="0072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91865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758E3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39F6B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44E38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67FA4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F0C6D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19090" w:rsidR="00A67F55" w:rsidRPr="00944D28" w:rsidRDefault="00723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F7B38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EACE9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78A9D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A5407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D5329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13F3E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B89E6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F47B" w:rsidR="00B87ED3" w:rsidRPr="00944D28" w:rsidRDefault="00723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3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87691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6C79B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30BF7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2984C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A9C2A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AAE87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A2571" w:rsidR="00B87ED3" w:rsidRPr="00944D28" w:rsidRDefault="0072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69F63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2E610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013F2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8CBF8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B9E29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F8F16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F51D7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0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7BAC0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0E853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04AB2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7CF1F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4E023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74397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3C449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68541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A5D72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60895" w:rsidR="00B87ED3" w:rsidRPr="00944D28" w:rsidRDefault="0072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F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9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2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8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D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