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CD90" w:rsidR="0061148E" w:rsidRPr="00944D28" w:rsidRDefault="00B22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D33D" w:rsidR="0061148E" w:rsidRPr="004A7085" w:rsidRDefault="00B22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B58E8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1FF56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3B411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35915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2BCFA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3BD68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6F1B9" w:rsidR="00A67F55" w:rsidRPr="00944D28" w:rsidRDefault="00B22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BDAA7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1205E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596D1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C8F47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84F09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AE056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35FD2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2CA04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406B2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85CCC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D6CD0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EC477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540A0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AAAE3" w:rsidR="00B87ED3" w:rsidRPr="00944D28" w:rsidRDefault="00B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A2543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62F8B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FECC7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C22B2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5AFCF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F0EF2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59E86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30FDE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6F7C0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B2D7F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D8214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A7FF9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2CA5A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31C89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23B8" w:rsidR="00B87ED3" w:rsidRPr="00944D28" w:rsidRDefault="00B22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E378A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EA027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D694D" w:rsidR="00B87ED3" w:rsidRPr="00944D28" w:rsidRDefault="00B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C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A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E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18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225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