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3E6C4" w:rsidR="0061148E" w:rsidRPr="00944D28" w:rsidRDefault="00183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3FB8" w:rsidR="0061148E" w:rsidRPr="004A7085" w:rsidRDefault="00183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290F4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1A298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C1C5F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870C6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F7A2E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D7D68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17CC9" w:rsidR="00A67F55" w:rsidRPr="00944D28" w:rsidRDefault="001837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D72AF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DCCFC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A4300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79789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4B4C0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1D86D9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C51FE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9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6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1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23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FDCE5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BE1371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2C43E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9F8A5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6E09A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67226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C9AB8" w:rsidR="00B87ED3" w:rsidRPr="00944D28" w:rsidRDefault="00183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4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5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699B2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8B952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CAEEE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A508A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A2466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AFB41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156E0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3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0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5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F18FA2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311A7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C8990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6EC9B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D83B2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21CA0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0AA2A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0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43420" w:rsidR="00B87ED3" w:rsidRPr="00944D28" w:rsidRDefault="0018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1D02C" w:rsidR="00B87ED3" w:rsidRPr="00944D28" w:rsidRDefault="0018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FC997" w:rsidR="00B87ED3" w:rsidRPr="00944D28" w:rsidRDefault="00183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C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00E3C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ABCD8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7CDF1" w:rsidR="00B87ED3" w:rsidRPr="00944D28" w:rsidRDefault="00183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A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5C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BC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C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1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7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