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43AB" w:rsidR="0061148E" w:rsidRPr="00944D28" w:rsidRDefault="00013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4BD2" w:rsidR="0061148E" w:rsidRPr="004A7085" w:rsidRDefault="00013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5613E" w:rsidR="00A67F55" w:rsidRPr="00944D28" w:rsidRDefault="00013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32CF5" w:rsidR="00A67F55" w:rsidRPr="00944D28" w:rsidRDefault="00013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49F56" w:rsidR="00A67F55" w:rsidRPr="00944D28" w:rsidRDefault="00013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3D6F8" w:rsidR="00A67F55" w:rsidRPr="00944D28" w:rsidRDefault="00013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31EE8" w:rsidR="00A67F55" w:rsidRPr="00944D28" w:rsidRDefault="00013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1B05F" w:rsidR="00A67F55" w:rsidRPr="00944D28" w:rsidRDefault="00013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8DFB1" w:rsidR="00A67F55" w:rsidRPr="00944D28" w:rsidRDefault="00013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C8241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FA775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06693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CDB8A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8E351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5616D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B4B9A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5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2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80343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A92BB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09684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56124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26CC0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DBF5B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D1E5F" w:rsidR="00B87ED3" w:rsidRPr="00944D28" w:rsidRDefault="0001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2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B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DA341B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8E5FD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15967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59C8B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896A7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5ED1F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66125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D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3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6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EB02C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70B4A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DFAB8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4C534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B17EE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E84EC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AA2E4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8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38FE3" w:rsidR="00B87ED3" w:rsidRPr="00944D28" w:rsidRDefault="0001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D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7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6B637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F2A1F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EFC51" w:rsidR="00B87ED3" w:rsidRPr="00944D28" w:rsidRDefault="0001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E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3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09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0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9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F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2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C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A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