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C466" w:rsidR="0061148E" w:rsidRPr="00944D28" w:rsidRDefault="00725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50B9" w:rsidR="0061148E" w:rsidRPr="004A7085" w:rsidRDefault="00725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FBD1C" w:rsidR="00A67F55" w:rsidRPr="00944D28" w:rsidRDefault="0072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FEC1B" w:rsidR="00A67F55" w:rsidRPr="00944D28" w:rsidRDefault="0072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1DAF3" w:rsidR="00A67F55" w:rsidRPr="00944D28" w:rsidRDefault="0072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68EE7" w:rsidR="00A67F55" w:rsidRPr="00944D28" w:rsidRDefault="0072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7A780" w:rsidR="00A67F55" w:rsidRPr="00944D28" w:rsidRDefault="0072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3002B" w:rsidR="00A67F55" w:rsidRPr="00944D28" w:rsidRDefault="0072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DB963" w:rsidR="00A67F55" w:rsidRPr="00944D28" w:rsidRDefault="00725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992A5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297FF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89201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BF05A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5D5C2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8B4F9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E593B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5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6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3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2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9A43D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E27CC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41838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A930D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50E9A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60A15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D4BE1" w:rsidR="00B87ED3" w:rsidRPr="00944D28" w:rsidRDefault="007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48777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34E78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7EA53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631BB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9E37A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27BBA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07C56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9E61B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72CFA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54CA1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37F4A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F6104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5BE89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245DF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1DD9" w:rsidR="00B87ED3" w:rsidRPr="00944D28" w:rsidRDefault="0072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D77E" w:rsidR="00B87ED3" w:rsidRPr="00944D28" w:rsidRDefault="0072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D6C06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E923A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3FDF5" w:rsidR="00B87ED3" w:rsidRPr="00944D28" w:rsidRDefault="007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D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7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3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89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F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