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2CE7" w:rsidR="0061148E" w:rsidRPr="00944D28" w:rsidRDefault="00011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6608" w:rsidR="0061148E" w:rsidRPr="004A7085" w:rsidRDefault="00011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DAF7F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73DC4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7773A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44518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9035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491C4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43763" w:rsidR="00A67F55" w:rsidRPr="00944D28" w:rsidRDefault="00011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93329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15F71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2EFCA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476EF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6773F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FB8B7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8664B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7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1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93CF4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F388D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70560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0339F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07224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7F0D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A8565" w:rsidR="00B87ED3" w:rsidRPr="00944D28" w:rsidRDefault="0001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840D5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C35AA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09801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F2329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17BAD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27A1E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B6575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BDDD5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1E9EC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66632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7BA29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90CF3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E7F66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2CA73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63B3" w:rsidR="00B87ED3" w:rsidRPr="00944D28" w:rsidRDefault="0001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2E2C" w:rsidR="00B87ED3" w:rsidRPr="00944D28" w:rsidRDefault="0001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09416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B2DF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6D73E" w:rsidR="00B87ED3" w:rsidRPr="00944D28" w:rsidRDefault="0001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4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6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3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0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1FDB" w:rsidR="00B87ED3" w:rsidRPr="00944D28" w:rsidRDefault="0001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2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