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0F5A6" w:rsidR="0061148E" w:rsidRPr="00944D28" w:rsidRDefault="002F2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32BF9" w:rsidR="0061148E" w:rsidRPr="004A7085" w:rsidRDefault="002F2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5B6DA" w:rsidR="00A67F55" w:rsidRPr="00944D28" w:rsidRDefault="002F2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2CA7E" w:rsidR="00A67F55" w:rsidRPr="00944D28" w:rsidRDefault="002F2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2B106" w:rsidR="00A67F55" w:rsidRPr="00944D28" w:rsidRDefault="002F2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6E1D2" w:rsidR="00A67F55" w:rsidRPr="00944D28" w:rsidRDefault="002F2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76248" w:rsidR="00A67F55" w:rsidRPr="00944D28" w:rsidRDefault="002F2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7315D" w:rsidR="00A67F55" w:rsidRPr="00944D28" w:rsidRDefault="002F2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60BAB" w:rsidR="00A67F55" w:rsidRPr="00944D28" w:rsidRDefault="002F2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A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D4B9D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FD145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AC664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0B5AD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24D27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179F4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0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A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C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9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6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04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38EF7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A5A6E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C668A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CBF05D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C945B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CA6C7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18723" w:rsidR="00B87ED3" w:rsidRPr="00944D28" w:rsidRDefault="002F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0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6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0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7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9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F00B0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4A88C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EE20F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BE656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718AC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B4B670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94BD7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A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2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0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A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7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F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259C5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86DD7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97A7B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D2302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FFC29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7505C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CE9478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A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A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C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4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954B" w:rsidR="00B87ED3" w:rsidRPr="00944D28" w:rsidRDefault="002F2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F5C7D" w:rsidR="00B87ED3" w:rsidRPr="00944D28" w:rsidRDefault="002F2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2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4D8E30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BC271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789EB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EDA46" w:rsidR="00B87ED3" w:rsidRPr="00944D28" w:rsidRDefault="002F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3C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5B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B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4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F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2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8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D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A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4F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