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51ABF" w:rsidR="0061148E" w:rsidRPr="00944D28" w:rsidRDefault="00936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B853" w:rsidR="0061148E" w:rsidRPr="004A7085" w:rsidRDefault="00936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D22FB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39F9F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A26BF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8C5ED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1739AF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AEE66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4F475" w:rsidR="00A67F55" w:rsidRPr="00944D28" w:rsidRDefault="00936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70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852CC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53621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A8580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EC227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14FB1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15B47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1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B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7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81CA2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928B2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3DF51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27434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AEE23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4D9B4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E53E2" w:rsidR="00B87ED3" w:rsidRPr="00944D28" w:rsidRDefault="00936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E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2B864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C4110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233F6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22997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2C125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BCFD7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77F5C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2E1D4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EB6AA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BDCE2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81E6A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D7192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3F547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7F3DC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2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4DB0" w:rsidR="00B87ED3" w:rsidRPr="00944D28" w:rsidRDefault="00936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03F79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9FE83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99258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80971" w:rsidR="00B87ED3" w:rsidRPr="00944D28" w:rsidRDefault="00936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F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5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0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6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621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