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AFA9" w:rsidR="0061148E" w:rsidRPr="00944D28" w:rsidRDefault="00095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008D" w:rsidR="0061148E" w:rsidRPr="004A7085" w:rsidRDefault="00095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17DC5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EB42F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B6C0D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9A3DB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6ABFD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50778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BC8F7" w:rsidR="00A67F55" w:rsidRPr="00944D28" w:rsidRDefault="00095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2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B8D08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68813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FF070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56E9B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01065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B14F1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E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1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1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2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FCBBF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71E4B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D3C81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09BF5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8CC71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CECAC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E4439" w:rsidR="00B87ED3" w:rsidRPr="00944D28" w:rsidRDefault="000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44195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2BA9B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F2AB1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75C52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1C0D7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D0816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243D7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B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93099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B0DE9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F3D7C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05F4E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5AC2C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DAF23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42B74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E6A9" w:rsidR="00B87ED3" w:rsidRPr="00944D28" w:rsidRDefault="00095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6600C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2D681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6F40D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1AA1D" w:rsidR="00B87ED3" w:rsidRPr="00944D28" w:rsidRDefault="000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0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E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4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0C9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