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E3F5" w:rsidR="0061148E" w:rsidRPr="00944D28" w:rsidRDefault="00FC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6E6A8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340C6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5954C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E5BF8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832B4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30848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2152A" w:rsidR="00A67F55" w:rsidRPr="00944D28" w:rsidRDefault="00FC3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2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27E68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59581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E534A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96AF7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51FBA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C875B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8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CE4A2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78AC2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65FA8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303D7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C1739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F3783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88C36" w:rsidR="00B87ED3" w:rsidRPr="00944D28" w:rsidRDefault="00F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B62B4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91DEF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09BF7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A2F1D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85F97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B565B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05E28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B32EF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6DFB8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AC78A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03A76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3A03E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6D4F3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6E999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AF6B3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C2ADB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4496C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421F7" w:rsidR="00B87ED3" w:rsidRPr="00944D28" w:rsidRDefault="00F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A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E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A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