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B439" w:rsidR="0061148E" w:rsidRPr="000C582F" w:rsidRDefault="00FE3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B78F" w:rsidR="0061148E" w:rsidRPr="000C582F" w:rsidRDefault="00FE3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0FA1B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AF93E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CD306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1D627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D80A1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6AEFE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DFF25" w:rsidR="00B87ED3" w:rsidRPr="000C582F" w:rsidRDefault="00FE3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A53E7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C307F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3CFEA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DB6F8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47FAA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E8B34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8092A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5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3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3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24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F1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4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CD7DA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3F71B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170BA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EB268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C0A26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BAD7B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69D5B" w:rsidR="00B87ED3" w:rsidRPr="000C582F" w:rsidRDefault="00FE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6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F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67CAA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15DD0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EBBA9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8BF73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E5B73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8932B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636ED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9C430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7A0EE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014EC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B2E33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C3D45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F5828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56FC4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195CB" w:rsidR="00B87ED3" w:rsidRPr="000C582F" w:rsidRDefault="00FE37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03D7" w:rsidR="00B87ED3" w:rsidRPr="000C582F" w:rsidRDefault="00FE37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A0E79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A0CDA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A1575" w:rsidR="00B87ED3" w:rsidRPr="000C582F" w:rsidRDefault="00FE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E5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4E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310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9D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9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