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90FA" w:rsidR="0061148E" w:rsidRPr="000C582F" w:rsidRDefault="00FA7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922C" w:rsidR="0061148E" w:rsidRPr="000C582F" w:rsidRDefault="00FA7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F5DE6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23FF8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F9F6C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490C6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A6453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48FAC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887CA" w:rsidR="00B87ED3" w:rsidRPr="000C582F" w:rsidRDefault="00FA7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7E00C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0DC7F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339F7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F8F89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4665D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78F9C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1D139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E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A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2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7D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2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5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1E424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C8F11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30352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366B0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A4417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4D601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10A08" w:rsidR="00B87ED3" w:rsidRPr="000C582F" w:rsidRDefault="00FA7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9726E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54072A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8BB0C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64F9B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8AC18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A3ADC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15258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C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1EC4D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242E0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6B88A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9F8BC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01C5B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AE3A3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C6304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486C" w:rsidR="00B87ED3" w:rsidRPr="000C582F" w:rsidRDefault="00FA7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4578F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2947A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193FE" w:rsidR="00B87ED3" w:rsidRPr="000C582F" w:rsidRDefault="00FA7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69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9F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B7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F2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8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A7D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