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60DB" w:rsidR="0061148E" w:rsidRPr="000C582F" w:rsidRDefault="00F60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1C2E" w:rsidR="0061148E" w:rsidRPr="000C582F" w:rsidRDefault="00F60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26C69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E21D6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02622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1AC51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A6019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D1E6C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453430" w:rsidR="00B87ED3" w:rsidRPr="000C582F" w:rsidRDefault="00F60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B5BC1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AD7C1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41FB6C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9B47F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993B3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3B8C1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DB7DA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C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F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1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3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3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D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FB7E9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97A95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C017D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38A84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2D855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B7005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E3441" w:rsidR="00B87ED3" w:rsidRPr="000C582F" w:rsidRDefault="00F60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D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D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02E3B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06840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96326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274EA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5169B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13570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EF568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A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C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D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B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31262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494F8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05A51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4A7C4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87379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A12DA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729DF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DDAA" w:rsidR="00B87ED3" w:rsidRPr="000C582F" w:rsidRDefault="00F60B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0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00993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9DD39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E389F" w:rsidR="00B87ED3" w:rsidRPr="000C582F" w:rsidRDefault="00F60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A0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36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D2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2F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4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60BE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