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0E88" w:rsidR="0061148E" w:rsidRPr="000C582F" w:rsidRDefault="00680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8B57" w:rsidR="0061148E" w:rsidRPr="000C582F" w:rsidRDefault="00680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F67F2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75899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0A40C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BF437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434449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4C9D0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EF7E5" w:rsidR="00B87ED3" w:rsidRPr="000C582F" w:rsidRDefault="00680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9851C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A07AC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2CD4A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5077C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7860B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06E32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2CB04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6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55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6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D0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4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4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75F80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43BE6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1CB6D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46D02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0D102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F2C4E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46622" w:rsidR="00B87ED3" w:rsidRPr="000C582F" w:rsidRDefault="00680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A3DCC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F5D6F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2DDCE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D945E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DCDBE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F08C1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3742C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17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B0354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CCC63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E8E14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1AB6E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CB494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6EBAA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5865D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B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D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69CF" w:rsidR="00B87ED3" w:rsidRPr="000C582F" w:rsidRDefault="006805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8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0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1502D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B703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DC4E9" w:rsidR="00B87ED3" w:rsidRPr="000C582F" w:rsidRDefault="00680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08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C4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0F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18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0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A8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53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2022-10-24T12:01:00.0000000Z</dcterms:modified>
</coreProperties>
</file>