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E71E" w:rsidR="0061148E" w:rsidRPr="000C582F" w:rsidRDefault="008C7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87C7" w:rsidR="0061148E" w:rsidRPr="000C582F" w:rsidRDefault="008C7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1108A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AD50A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19A52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F4798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30BE3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973E0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47E0D" w:rsidR="00B87ED3" w:rsidRPr="000C582F" w:rsidRDefault="008C7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AF31A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3C0A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377CF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AA55E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A36AE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D90E2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DD59E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1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1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1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7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F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0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C75D3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E0590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035B5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1A252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F1C50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2953B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90CCD" w:rsidR="00B87ED3" w:rsidRPr="000C582F" w:rsidRDefault="008C7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609D" w:rsidR="00B87ED3" w:rsidRPr="000C582F" w:rsidRDefault="008C7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EE163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CA23A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A5753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905D7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023CA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760A3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DB475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1B0F6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D4DDD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736E6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B1EA8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BB2C6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A515F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4A532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E507" w:rsidR="00B87ED3" w:rsidRPr="000C582F" w:rsidRDefault="008C7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0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215E3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DED3D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A7574" w:rsidR="00B87ED3" w:rsidRPr="000C582F" w:rsidRDefault="008C7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68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CB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A7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14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E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7D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