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2C52C" w:rsidR="0061148E" w:rsidRPr="000C582F" w:rsidRDefault="004A7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FB52" w:rsidR="0061148E" w:rsidRPr="000C582F" w:rsidRDefault="004A7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3ADD6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E97E1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E192F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7EBDB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BCD48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CC560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3A9E5" w:rsidR="00B87ED3" w:rsidRPr="000C582F" w:rsidRDefault="004A7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ECCB8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ADBE9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69759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5C3FE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6D47C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F3D49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658EC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5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3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F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B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F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1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5BB30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23515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0DF5B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60066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EE904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02464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5EB22" w:rsidR="00B87ED3" w:rsidRPr="000C582F" w:rsidRDefault="004A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D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45FB2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EDAD8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BE85D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B918D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0D2B0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A7867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6B512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B84C3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A3F19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79414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53385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7389C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7CEED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863CD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2A30" w:rsidR="00B87ED3" w:rsidRPr="000C582F" w:rsidRDefault="004A7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2842" w:rsidR="00B87ED3" w:rsidRPr="000C582F" w:rsidRDefault="004A7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70523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23C5F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92F8D" w:rsidR="00B87ED3" w:rsidRPr="000C582F" w:rsidRDefault="004A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6A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2F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09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6E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2C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2024-06-10T10:16:00.0000000Z</dcterms:modified>
</coreProperties>
</file>