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ECA9" w:rsidR="0061148E" w:rsidRPr="000C582F" w:rsidRDefault="00400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6305" w:rsidR="0061148E" w:rsidRPr="000C582F" w:rsidRDefault="00400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398BD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85316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751A3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988DE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C7B49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2818F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F2F07" w:rsidR="00B87ED3" w:rsidRPr="000C582F" w:rsidRDefault="004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F445B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C4D60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CED09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CE83C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B40AE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1CD2F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430E7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4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61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3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DB3B5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892A4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FDA83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78B51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FEE81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DE307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F70BF" w:rsidR="00B87ED3" w:rsidRPr="000C582F" w:rsidRDefault="004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D100C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9F1F7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28F65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20300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599AC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0503C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6F4C3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10DC8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44FBD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221E3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FDD93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F9D85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94542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B844A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C7D8" w:rsidR="00B87ED3" w:rsidRPr="000C582F" w:rsidRDefault="00400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7088" w:rsidR="00B87ED3" w:rsidRPr="000C582F" w:rsidRDefault="00400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27BDF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05914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4600E" w:rsidR="00B87ED3" w:rsidRPr="000C582F" w:rsidRDefault="004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6C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68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BA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BB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6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009C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2024-06-11T21:03:00.0000000Z</dcterms:modified>
</coreProperties>
</file>