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2466" w:rsidR="0061148E" w:rsidRPr="000C582F" w:rsidRDefault="00EF6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9493" w:rsidR="0061148E" w:rsidRPr="000C582F" w:rsidRDefault="00EF6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969BC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C0237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54B99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0E22E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50D7F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645EE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662B9" w:rsidR="00B87ED3" w:rsidRPr="000C582F" w:rsidRDefault="00EF6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B70B0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D716E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1F0C5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04841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46380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088E3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37583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E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4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9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C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4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F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1AD24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9DDDD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AF1C1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50DEA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9B30D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82661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7F7CC" w:rsidR="00B87ED3" w:rsidRPr="000C582F" w:rsidRDefault="00EF6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E480" w:rsidR="00B87ED3" w:rsidRPr="000C582F" w:rsidRDefault="00EF6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A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86C9F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ADF82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2A2F5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DEF62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10416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4FC7E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434DA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F7C92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021F3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0274C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4D5BD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1CC05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66D35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2AE46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EF8C" w:rsidR="00B87ED3" w:rsidRPr="000C582F" w:rsidRDefault="00EF6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BDB0" w:rsidR="00B87ED3" w:rsidRPr="000C582F" w:rsidRDefault="00EF6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5D8BE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2B1C8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D3B7D" w:rsidR="00B87ED3" w:rsidRPr="000C582F" w:rsidRDefault="00EF6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4B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D7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8E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A2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