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F32D" w:rsidR="0061148E" w:rsidRPr="000C582F" w:rsidRDefault="00145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CA43" w:rsidR="0061148E" w:rsidRPr="000C582F" w:rsidRDefault="00145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46049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D30CF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C6B2A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63467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1EF8E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55C57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FCEF7" w:rsidR="00B87ED3" w:rsidRPr="000C582F" w:rsidRDefault="00145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7B393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2D7D3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CE311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62AAB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5EEB2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0BC5C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7F905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D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A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C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C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2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0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1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1E964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400A3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28FD0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A8278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32191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C4633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04B10" w:rsidR="00B87ED3" w:rsidRPr="000C582F" w:rsidRDefault="00145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B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487E5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D8EA1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D8130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97270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BAED8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9D456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00C83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814C9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943DF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EF33A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FB3BE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CE73D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49777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229C3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2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40B4" w:rsidR="00B87ED3" w:rsidRPr="000C582F" w:rsidRDefault="00145C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E0BEB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11754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2939A" w:rsidR="00B87ED3" w:rsidRPr="000C582F" w:rsidRDefault="00145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C0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D3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66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C0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45CD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2024-06-12T01:02:00.0000000Z</dcterms:modified>
</coreProperties>
</file>