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590E" w:rsidR="0061148E" w:rsidRPr="000C582F" w:rsidRDefault="00CD3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9BE6" w:rsidR="0061148E" w:rsidRPr="000C582F" w:rsidRDefault="00CD3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9DA4D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4755E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5A8BD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DFD00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91B2B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36177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94AAC" w:rsidR="00B87ED3" w:rsidRPr="000C582F" w:rsidRDefault="00CD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A9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B1F32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C53D0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6CE76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9159E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002D5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AF42C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A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8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0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6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0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F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45733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E4427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3989D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2E273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BDDFA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D8C8E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1246D" w:rsidR="00B87ED3" w:rsidRPr="000C582F" w:rsidRDefault="00CD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5A687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E06DC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AB5AC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84172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344D2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84A4D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F21A8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74355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2160E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FC786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28F5D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688E2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61181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4D775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1209" w:rsidR="00B87ED3" w:rsidRPr="000C582F" w:rsidRDefault="00CD3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A207" w:rsidR="00B87ED3" w:rsidRPr="000C582F" w:rsidRDefault="00CD3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60CEA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2957F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6E85D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B6E7A" w:rsidR="00B87ED3" w:rsidRPr="000C582F" w:rsidRDefault="00CD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52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66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8F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0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D0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