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DDE6" w:rsidR="0061148E" w:rsidRPr="000C582F" w:rsidRDefault="00DC7B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73E76" w:rsidR="0061148E" w:rsidRPr="000C582F" w:rsidRDefault="00DC7B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1D9DC5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3F72DF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7BC271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12BF9B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7B1E19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5684F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D443D" w:rsidR="00B87ED3" w:rsidRPr="000C582F" w:rsidRDefault="00DC7B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B40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7712C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C3ECE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A3DB01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3CBFD0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C58083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49DF0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B6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D8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26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9E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55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2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BF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1134F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00998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3B165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BC525D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49D8F9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682D5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94A048" w:rsidR="00B87ED3" w:rsidRPr="000C582F" w:rsidRDefault="00DC7B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EA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D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5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09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5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5F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5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D5038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ECF53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0F08C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937A9B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0A40B1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FBA1EB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1B635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46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8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37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07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F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D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EA8C3E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9AD8D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36726E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0D9C7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77292C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1476B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844CC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3C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0B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FA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A046C" w:rsidR="00B87ED3" w:rsidRPr="000C582F" w:rsidRDefault="00DC7B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CF809" w:rsidR="00B87ED3" w:rsidRPr="000C582F" w:rsidRDefault="00DC7B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4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A0D65E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BD7BFE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2AC64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FAD444" w:rsidR="00B87ED3" w:rsidRPr="000C582F" w:rsidRDefault="00DC7B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80C9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5B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D34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B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C5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2F2D" w:rsidR="00B87ED3" w:rsidRPr="000C582F" w:rsidRDefault="00DC7B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1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C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B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7B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2022-10-24T05:57:00.0000000Z</dcterms:modified>
</coreProperties>
</file>