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2127" w:rsidR="0061148E" w:rsidRPr="000C582F" w:rsidRDefault="00393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450B" w:rsidR="0061148E" w:rsidRPr="000C582F" w:rsidRDefault="00393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F1F3C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6B0F1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05ABE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B3000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6C4B1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5149E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D97BF" w:rsidR="00B87ED3" w:rsidRPr="000C582F" w:rsidRDefault="0039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0A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35578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5716B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789A9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AE170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79141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0FCC7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1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A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C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B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3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2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8A4A8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AD365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6E1B4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5007A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44E3F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CAF46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888DE" w:rsidR="00B87ED3" w:rsidRPr="000C582F" w:rsidRDefault="0039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70EFF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26514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299FD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2D1C0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0C670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EDAC3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FD84A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C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E540C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006AF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A61CD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A1F29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1BEC9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47A3F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765EA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6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CA0C" w:rsidR="00B87ED3" w:rsidRPr="000C582F" w:rsidRDefault="00393E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C5F38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0B4E6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C38D1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E21FF" w:rsidR="00B87ED3" w:rsidRPr="000C582F" w:rsidRDefault="0039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FC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05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BD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E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