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5BFFE" w:rsidR="0061148E" w:rsidRPr="000C582F" w:rsidRDefault="00394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B6C8F" w:rsidR="0061148E" w:rsidRPr="000C582F" w:rsidRDefault="00394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7C3BF" w:rsidR="00B87ED3" w:rsidRPr="000C582F" w:rsidRDefault="00394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30FFC" w:rsidR="00B87ED3" w:rsidRPr="000C582F" w:rsidRDefault="00394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D4600" w:rsidR="00B87ED3" w:rsidRPr="000C582F" w:rsidRDefault="00394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8AC6E" w:rsidR="00B87ED3" w:rsidRPr="000C582F" w:rsidRDefault="00394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45A0F" w:rsidR="00B87ED3" w:rsidRPr="000C582F" w:rsidRDefault="00394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AE5EF" w:rsidR="00B87ED3" w:rsidRPr="000C582F" w:rsidRDefault="00394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474D0" w:rsidR="00B87ED3" w:rsidRPr="000C582F" w:rsidRDefault="00394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06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29BC7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1830C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DFC39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7C239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9C8ED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255F9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DD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0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D4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D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2C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E1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91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6BAAF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439AB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BF9D8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6F4D7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30FB4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3C85D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9FF54" w:rsidR="00B87ED3" w:rsidRPr="000C582F" w:rsidRDefault="00394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4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5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C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B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0A638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C2347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85974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160C2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0FF94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C9CFD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FE0B1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7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9E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9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A466A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D4304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CBC05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82101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30309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A3BD3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E1986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C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0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E0B9" w:rsidR="00B87ED3" w:rsidRPr="000C582F" w:rsidRDefault="00394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BABCB" w:rsidR="00B87ED3" w:rsidRPr="000C582F" w:rsidRDefault="00394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17AB" w:rsidR="00B87ED3" w:rsidRPr="000C582F" w:rsidRDefault="00394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5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4A56E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168EE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FE5AB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ACDAF" w:rsidR="00B87ED3" w:rsidRPr="000C582F" w:rsidRDefault="00394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1B4F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DC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88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B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3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A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53F3" w:rsidR="00B87ED3" w:rsidRPr="000C582F" w:rsidRDefault="00394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F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19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D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