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0673" w:rsidR="0061148E" w:rsidRPr="000C582F" w:rsidRDefault="00916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7792" w:rsidR="0061148E" w:rsidRPr="000C582F" w:rsidRDefault="00916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FEDDE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45861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87F7F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13184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6315A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D00D0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EC971" w:rsidR="00B87ED3" w:rsidRPr="000C582F" w:rsidRDefault="0091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EE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BD295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C440D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23A82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DE59B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09586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E5F63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5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6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8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2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0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2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63409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16BE9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4B419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81F45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E7637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075DA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8235B" w:rsidR="00B87ED3" w:rsidRPr="000C582F" w:rsidRDefault="0091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AC25" w:rsidR="00B87ED3" w:rsidRPr="000C582F" w:rsidRDefault="00916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89384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9239C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CBFD1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F3841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6354B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8AAD2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02C1A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8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1DEB6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BD8C9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C4C4E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75307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9BEEA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F7F28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F2F33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17A1" w:rsidR="00B87ED3" w:rsidRPr="000C582F" w:rsidRDefault="00916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DA14E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C055C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DB8A8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D64C8" w:rsidR="00B87ED3" w:rsidRPr="000C582F" w:rsidRDefault="0091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37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11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FF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