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85B6" w:rsidR="0061148E" w:rsidRPr="000C582F" w:rsidRDefault="00F96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7F8A0" w:rsidR="0061148E" w:rsidRPr="000C582F" w:rsidRDefault="00F96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82A14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62AEE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E9D90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903E0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AD6B3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12E91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57DF0F" w:rsidR="00B87ED3" w:rsidRPr="000C582F" w:rsidRDefault="00F9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9B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1F14D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BE34B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92451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D1E5D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BB7EA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2CC35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24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0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9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1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2A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B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0C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9F0FD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480CF9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E2D47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4D4C7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DABD1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18C35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1C704" w:rsidR="00B87ED3" w:rsidRPr="000C582F" w:rsidRDefault="00F9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A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4C930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540D7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3A66F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CAF10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B9D61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6C9CA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984718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7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4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0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5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B2669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F1FB91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03324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C9EF6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164B9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8B995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3A251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D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C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6A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1E22D" w:rsidR="00B87ED3" w:rsidRPr="000C582F" w:rsidRDefault="00F9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F8528" w:rsidR="00B87ED3" w:rsidRPr="000C582F" w:rsidRDefault="00F9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6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349F9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81E1A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2AA7E1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7B7279" w:rsidR="00B87ED3" w:rsidRPr="000C582F" w:rsidRDefault="00F9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99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11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EB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9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0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C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6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