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351D" w:rsidR="0061148E" w:rsidRPr="000C582F" w:rsidRDefault="00EC1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652A" w:rsidR="0061148E" w:rsidRPr="000C582F" w:rsidRDefault="00EC1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30F34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19D65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32B81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B1DDB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FE5F9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B826A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F64D7" w:rsidR="00B87ED3" w:rsidRPr="000C582F" w:rsidRDefault="00EC1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8C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4EE03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AF178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2B3C4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4D665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C6624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241ED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B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D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7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7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1C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6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C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68CD8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C941F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B748E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DBE0A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56892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F738F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3E195" w:rsidR="00B87ED3" w:rsidRPr="000C582F" w:rsidRDefault="00EC1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6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0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20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8BB41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53C12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4E438A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219D2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43DF6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C6266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D1F08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996AE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8BCF28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B74DE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60A13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4CF62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4F645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2365E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F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4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039F" w:rsidR="00B87ED3" w:rsidRPr="000C582F" w:rsidRDefault="00EC1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9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A071B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E0C32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B35F0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93E7B" w:rsidR="00B87ED3" w:rsidRPr="000C582F" w:rsidRDefault="00EC1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A9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D2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96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1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9D34" w:rsidR="00B87ED3" w:rsidRPr="000C582F" w:rsidRDefault="00EC1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3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2024-06-10T14:52:00.0000000Z</dcterms:modified>
</coreProperties>
</file>