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EA2C" w:rsidR="0061148E" w:rsidRPr="000C582F" w:rsidRDefault="00FA2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2592" w:rsidR="0061148E" w:rsidRPr="000C582F" w:rsidRDefault="00FA2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C8E58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992A2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F5DBE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E2ECF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983E5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718F6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85C64" w:rsidR="00B87ED3" w:rsidRPr="000C582F" w:rsidRDefault="00FA2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B3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4B8F8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54D67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66768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E6F2E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052DF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C1578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2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C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D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0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0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6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A932B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E1B27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244AD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B3C2D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2F925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ECF40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CD81B" w:rsidR="00B87ED3" w:rsidRPr="000C582F" w:rsidRDefault="00FA2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EE806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8C9D1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494F3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52F9D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9D40F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56A5F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6C2CA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3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08CD0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32262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60450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FE3CA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13443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BCA82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8E4AF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A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8236" w:rsidR="00B87ED3" w:rsidRPr="000C582F" w:rsidRDefault="00FA2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6498" w:rsidR="00B87ED3" w:rsidRPr="000C582F" w:rsidRDefault="00FA2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247E" w:rsidR="00B87ED3" w:rsidRPr="000C582F" w:rsidRDefault="00FA2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275E2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5F299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44B1E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73277" w:rsidR="00B87ED3" w:rsidRPr="000C582F" w:rsidRDefault="00FA2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2B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F0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FB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487D" w:rsidR="00B87ED3" w:rsidRPr="000C582F" w:rsidRDefault="00FA2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E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2024-06-10T17:00:00.0000000Z</dcterms:modified>
</coreProperties>
</file>