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872C" w:rsidR="0061148E" w:rsidRPr="000C582F" w:rsidRDefault="00644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757D" w:rsidR="0061148E" w:rsidRPr="000C582F" w:rsidRDefault="00644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FBE8B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D9435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3B65F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4B3DC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56CD7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CD38E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84BB5" w:rsidR="00B87ED3" w:rsidRPr="000C582F" w:rsidRDefault="0064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F2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9D6FB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E190C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7F022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B6D42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AEF64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85B64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6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4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A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F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8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0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7E422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F6201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220EB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9EB65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94F3A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F0FA6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10278" w:rsidR="00B87ED3" w:rsidRPr="000C582F" w:rsidRDefault="0064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DDCFD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C9722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C8794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5F718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6FDBD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8FC5F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5687B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6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A63CD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085FC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FACA0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7D398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310CD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19E30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EB6A8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AD13" w:rsidR="00B87ED3" w:rsidRPr="000C582F" w:rsidRDefault="00644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BA043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AE25B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78546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BE1EB" w:rsidR="00B87ED3" w:rsidRPr="000C582F" w:rsidRDefault="0064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93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E6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B2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75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2024-06-10T17:50:00.0000000Z</dcterms:modified>
</coreProperties>
</file>