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802C" w:rsidR="0061148E" w:rsidRPr="000C582F" w:rsidRDefault="00785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8D6DC" w:rsidR="0061148E" w:rsidRPr="000C582F" w:rsidRDefault="00785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DB3A4" w:rsidR="00B87ED3" w:rsidRPr="000C582F" w:rsidRDefault="0078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CF74D" w:rsidR="00B87ED3" w:rsidRPr="000C582F" w:rsidRDefault="0078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AB083" w:rsidR="00B87ED3" w:rsidRPr="000C582F" w:rsidRDefault="0078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13C19" w:rsidR="00B87ED3" w:rsidRPr="000C582F" w:rsidRDefault="0078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A4A55" w:rsidR="00B87ED3" w:rsidRPr="000C582F" w:rsidRDefault="0078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8472D" w:rsidR="00B87ED3" w:rsidRPr="000C582F" w:rsidRDefault="0078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108A6" w:rsidR="00B87ED3" w:rsidRPr="000C582F" w:rsidRDefault="00785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77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A6B3D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075F6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AF6BF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15353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9DCDF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6400C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0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0D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A5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C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7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5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3B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9EE91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BC4D4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6386B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1BF34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6E32D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147EE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D0D7A" w:rsidR="00B87ED3" w:rsidRPr="000C582F" w:rsidRDefault="0078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1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60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1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414CC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BB349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4B718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EB8F1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5EC38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FF750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5447F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4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B30F" w:rsidR="00B87ED3" w:rsidRPr="000C582F" w:rsidRDefault="00785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F4A8F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4926E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AA4E0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A1705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E00A5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A8A32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222B5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2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3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92B1" w:rsidR="00B87ED3" w:rsidRPr="000C582F" w:rsidRDefault="00785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4B07D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CF569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EEE15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269BB" w:rsidR="00B87ED3" w:rsidRPr="000C582F" w:rsidRDefault="0078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51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29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6C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3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9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D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CE3"/>
    <w:rsid w:val="007E14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2024-06-10T22:36:00.0000000Z</dcterms:modified>
</coreProperties>
</file>