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9B363" w:rsidR="0061148E" w:rsidRPr="000C582F" w:rsidRDefault="00B93F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53EF" w:rsidR="0061148E" w:rsidRPr="000C582F" w:rsidRDefault="00B93F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ECA50" w:rsidR="00B87ED3" w:rsidRPr="000C582F" w:rsidRDefault="00B9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641E7" w:rsidR="00B87ED3" w:rsidRPr="000C582F" w:rsidRDefault="00B9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9990A" w:rsidR="00B87ED3" w:rsidRPr="000C582F" w:rsidRDefault="00B9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3C6BE" w:rsidR="00B87ED3" w:rsidRPr="000C582F" w:rsidRDefault="00B9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F3237" w:rsidR="00B87ED3" w:rsidRPr="000C582F" w:rsidRDefault="00B9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252BB" w:rsidR="00B87ED3" w:rsidRPr="000C582F" w:rsidRDefault="00B9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E1240" w:rsidR="00B87ED3" w:rsidRPr="000C582F" w:rsidRDefault="00B9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3C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858D4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7A4AD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51660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3BF2A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75C7D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EF584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0E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6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54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4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7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F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8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6EDEE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A7C6C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A1313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04CA5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2DE8F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7DBBC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ACC99" w:rsidR="00B87ED3" w:rsidRPr="000C582F" w:rsidRDefault="00B9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2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7D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4BCCA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4B934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AC08C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08396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10A69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A62D1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B9BB0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1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9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4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D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0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6BE6A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9ED7F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3E2C6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DFEA2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8C133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C7E1D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AB73B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3C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E7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EF43" w:rsidR="00B87ED3" w:rsidRPr="000C582F" w:rsidRDefault="00B93F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E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60BBA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1E4B2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00D93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3E69D" w:rsidR="00B87ED3" w:rsidRPr="000C582F" w:rsidRDefault="00B9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2E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26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70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5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2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8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E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F3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