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ACEA" w:rsidR="0061148E" w:rsidRPr="000C582F" w:rsidRDefault="00BA0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4247" w:rsidR="0061148E" w:rsidRPr="000C582F" w:rsidRDefault="00BA0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C5D26" w:rsidR="00B87ED3" w:rsidRPr="000C582F" w:rsidRDefault="00BA0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B8D06" w:rsidR="00B87ED3" w:rsidRPr="000C582F" w:rsidRDefault="00BA0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0CE9F" w:rsidR="00B87ED3" w:rsidRPr="000C582F" w:rsidRDefault="00BA0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5584C" w:rsidR="00B87ED3" w:rsidRPr="000C582F" w:rsidRDefault="00BA0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21238" w:rsidR="00B87ED3" w:rsidRPr="000C582F" w:rsidRDefault="00BA0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1F499" w:rsidR="00B87ED3" w:rsidRPr="000C582F" w:rsidRDefault="00BA0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BFCF6" w:rsidR="00B87ED3" w:rsidRPr="000C582F" w:rsidRDefault="00BA0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56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D8E42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58FB5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3E564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3C189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C9CC1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13318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3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7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D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41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6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69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1A21" w:rsidR="00B87ED3" w:rsidRPr="000C582F" w:rsidRDefault="00BA0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8F897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1EA6A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ECDCD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405E4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D950C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1F378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BC558" w:rsidR="00B87ED3" w:rsidRPr="000C582F" w:rsidRDefault="00BA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5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2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5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E9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D61F3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3421A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5D88E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05540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CDB6C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E933E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1471D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1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67A4D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08988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BE0DF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D0EDD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61209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43BDB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1BD75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8D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37B5" w:rsidR="00B87ED3" w:rsidRPr="000C582F" w:rsidRDefault="00BA0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A03EE" w:rsidR="00B87ED3" w:rsidRPr="000C582F" w:rsidRDefault="00BA0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94F35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81F3F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AC438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97148" w:rsidR="00B87ED3" w:rsidRPr="000C582F" w:rsidRDefault="00BA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96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E7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C8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7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66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D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15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5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A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8F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