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6D44" w:rsidR="0061148E" w:rsidRPr="000C582F" w:rsidRDefault="00891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CD763" w:rsidR="0061148E" w:rsidRPr="000C582F" w:rsidRDefault="00891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32173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29A55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5DBFB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68CA7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F0CE4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C88A1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CA0B6" w:rsidR="00B87ED3" w:rsidRPr="000C582F" w:rsidRDefault="00891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FD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6C071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D4DD8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07D6A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4E05E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4B8A9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04099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F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1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00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82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4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D0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F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CB1AB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AF5F3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D362A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42D0B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B2CBD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18C2E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000D1" w:rsidR="00B87ED3" w:rsidRPr="000C582F" w:rsidRDefault="00891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9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B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76BE1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48FF8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214E0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015E6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0C547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07A82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96243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3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C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B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8B447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CBA22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47E9B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A38F8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070E1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DECB6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4A5F2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8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8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7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471F7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3F332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43310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3B2E2" w:rsidR="00B87ED3" w:rsidRPr="000C582F" w:rsidRDefault="00891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E8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F4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68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F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B9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5C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2022-10-25T01:50:00.0000000Z</dcterms:modified>
</coreProperties>
</file>