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550B" w:rsidR="0061148E" w:rsidRPr="000C582F" w:rsidRDefault="008A1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D715" w:rsidR="0061148E" w:rsidRPr="000C582F" w:rsidRDefault="008A1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27175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AC798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3B86D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FB069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EBDD1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C16B3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F0C39" w:rsidR="00B87ED3" w:rsidRPr="000C582F" w:rsidRDefault="008A1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D0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50A65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6A8FD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48A35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7F9B2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14590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1C967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34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A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B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C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1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8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5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766EF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4BFBB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20450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8A61D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D6596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DB332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B28AA" w:rsidR="00B87ED3" w:rsidRPr="000C582F" w:rsidRDefault="008A1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4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6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3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C1A78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AD3D3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33445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7230A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197D5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55672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BB9A0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B4236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E29CE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2FEF7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754CA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F67E0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92B27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75E5C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F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9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C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F524" w:rsidR="00B87ED3" w:rsidRPr="000C582F" w:rsidRDefault="008A1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9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92595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69526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F1C45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6E7FA" w:rsidR="00B87ED3" w:rsidRPr="000C582F" w:rsidRDefault="008A1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54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E1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1E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B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9E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2024-06-11T22:47:00.0000000Z</dcterms:modified>
</coreProperties>
</file>