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F5DE" w:rsidR="0061148E" w:rsidRPr="000C582F" w:rsidRDefault="005D5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8FED" w:rsidR="0061148E" w:rsidRPr="000C582F" w:rsidRDefault="005D5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1825F" w:rsidR="00B87ED3" w:rsidRPr="000C582F" w:rsidRDefault="005D5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3B69C" w:rsidR="00B87ED3" w:rsidRPr="000C582F" w:rsidRDefault="005D5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905B3" w:rsidR="00B87ED3" w:rsidRPr="000C582F" w:rsidRDefault="005D5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4C6E1" w:rsidR="00B87ED3" w:rsidRPr="000C582F" w:rsidRDefault="005D5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25742" w:rsidR="00B87ED3" w:rsidRPr="000C582F" w:rsidRDefault="005D5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EE8D9" w:rsidR="00B87ED3" w:rsidRPr="000C582F" w:rsidRDefault="005D5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0AD16" w:rsidR="00B87ED3" w:rsidRPr="000C582F" w:rsidRDefault="005D5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55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19BA9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C449C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0E823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1F25A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AE031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983FA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E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8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F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66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4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8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F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416FD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FE7F8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7E531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E00F7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77C02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2343B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D424A" w:rsidR="00B87ED3" w:rsidRPr="000C582F" w:rsidRDefault="005D5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C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2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231F5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4AEBB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C4689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F8549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499F6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19AE8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6D86A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0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1811B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3B55B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93068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F8283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4A287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E3546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4A79E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2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7B7C" w:rsidR="00B87ED3" w:rsidRPr="000C582F" w:rsidRDefault="005D5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A64A" w:rsidR="00B87ED3" w:rsidRPr="000C582F" w:rsidRDefault="005D5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7280" w:rsidR="00B87ED3" w:rsidRPr="000C582F" w:rsidRDefault="005D5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B146E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0E1FF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58060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D6E67" w:rsidR="00B87ED3" w:rsidRPr="000C582F" w:rsidRDefault="005D5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A7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63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A5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B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0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