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02E79" w:rsidR="0061148E" w:rsidRPr="00944D28" w:rsidRDefault="00982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7FB7" w:rsidR="0061148E" w:rsidRPr="004A7085" w:rsidRDefault="00982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2CBAE" w:rsidR="00B87ED3" w:rsidRPr="00944D28" w:rsidRDefault="00982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9EA6A" w:rsidR="00B87ED3" w:rsidRPr="00944D28" w:rsidRDefault="00982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B0253" w:rsidR="00B87ED3" w:rsidRPr="00944D28" w:rsidRDefault="00982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4F6E1" w:rsidR="00B87ED3" w:rsidRPr="00944D28" w:rsidRDefault="00982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3C2CE" w:rsidR="00B87ED3" w:rsidRPr="00944D28" w:rsidRDefault="00982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75DA8" w:rsidR="00B87ED3" w:rsidRPr="00944D28" w:rsidRDefault="00982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571C1" w:rsidR="00B87ED3" w:rsidRPr="00944D28" w:rsidRDefault="00982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1FBF3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A4AE8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D6682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E64A5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2C01E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A70C3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2D903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B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8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2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1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4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2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D6A39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90910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467D3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5400B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B608B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4F88F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02610" w:rsidR="00B87ED3" w:rsidRPr="00944D28" w:rsidRDefault="00982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D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F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6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3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0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1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4F2EA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479D3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5FA9B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0B8B5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E1221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4A1B8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B002B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B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A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2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F8AC4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FCCE5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50837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ED467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A0DC3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61E46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A6ADE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B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4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640D" w:rsidR="00B87ED3" w:rsidRPr="00944D28" w:rsidRDefault="00982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6162A" w:rsidR="00B87ED3" w:rsidRPr="00944D28" w:rsidRDefault="00982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E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4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DF87A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91933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82C56" w:rsidR="00B87ED3" w:rsidRPr="00944D28" w:rsidRDefault="00982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A4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10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60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9B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8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4419" w:rsidR="00B87ED3" w:rsidRPr="00944D28" w:rsidRDefault="00982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D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5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E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32A"/>
    <w:rsid w:val="00AB2AC7"/>
    <w:rsid w:val="00AF498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2024-06-10T11:17:00.0000000Z</dcterms:modified>
</coreProperties>
</file>