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81E9D" w:rsidR="0061148E" w:rsidRPr="00944D28" w:rsidRDefault="007F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CE216" w:rsidR="0061148E" w:rsidRPr="004A7085" w:rsidRDefault="007F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8B9D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9C692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95636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BA41F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F7F15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71BC5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3759F" w:rsidR="00B87ED3" w:rsidRPr="00944D28" w:rsidRDefault="007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0CA78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D2D91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4961A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9E2F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5D9A3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05169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78164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9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F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B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F2315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BADB4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41F8D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37930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3FB63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DFFBD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50F93" w:rsidR="00B87ED3" w:rsidRPr="00944D28" w:rsidRDefault="007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F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C7670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8F45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59C08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F4EB6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2AA7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B3E5E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F9BA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1D4A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50F5D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2B9C7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7D1BA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77DEA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D6F63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942E7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1E17" w:rsidR="00B87ED3" w:rsidRPr="00944D28" w:rsidRDefault="007F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6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670C8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35264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E88D" w:rsidR="00B87ED3" w:rsidRPr="00944D28" w:rsidRDefault="007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1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D3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A3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F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F1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