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CA3F" w:rsidR="0061148E" w:rsidRPr="00C61931" w:rsidRDefault="00CF6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7E84" w:rsidR="0061148E" w:rsidRPr="00C61931" w:rsidRDefault="00CF6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85CE4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B02B4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FD584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2E2E9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33011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8631E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890EC" w:rsidR="00B87ED3" w:rsidRPr="00944D28" w:rsidRDefault="00CF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3231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56622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E6AE1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771E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EB72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BAF2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A141D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C529" w:rsidR="00B87ED3" w:rsidRPr="00944D28" w:rsidRDefault="00CF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9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5B8E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BFA79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B7F5E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6982E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F35E7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412B0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1EBA6" w:rsidR="00B87ED3" w:rsidRPr="00944D28" w:rsidRDefault="00CF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6DD5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625A1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904C6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6FCE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B7B15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317D6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3D8E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07F3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60B3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9480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2F88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A3FE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8B795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9D1F6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0E90" w:rsidR="00B87ED3" w:rsidRPr="00944D28" w:rsidRDefault="00CF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DC8C" w:rsidR="00B87ED3" w:rsidRPr="00944D28" w:rsidRDefault="00CF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D9A50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5A3C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AB845" w:rsidR="00B87ED3" w:rsidRPr="00944D28" w:rsidRDefault="00CF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B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CF6D9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2024-06-09T13:16:00.0000000Z</dcterms:modified>
</coreProperties>
</file>