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2B68" w:rsidR="0061148E" w:rsidRPr="00C61931" w:rsidRDefault="00556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9E556" w:rsidR="0061148E" w:rsidRPr="00C61931" w:rsidRDefault="00556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518FB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FE8E9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F189C2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0B108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A54F2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618A4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1E1FA" w:rsidR="00B87ED3" w:rsidRPr="00944D28" w:rsidRDefault="0055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7594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493A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F50D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BA034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D46F3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F54B4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1430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E9C8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BD53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7C4F2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98879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0D62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4647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92463" w:rsidR="00B87ED3" w:rsidRPr="00944D28" w:rsidRDefault="0055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E6321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C5DA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0A75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6A6D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F6E9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26D4F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1FC7E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2A470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35838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9788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4A20D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454C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BBAB4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84AF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02BB" w:rsidR="00B87ED3" w:rsidRPr="00944D28" w:rsidRDefault="00556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C479F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41AD6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17536" w:rsidR="00B87ED3" w:rsidRPr="00944D28" w:rsidRDefault="0055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