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663F" w:rsidR="0061148E" w:rsidRPr="00C61931" w:rsidRDefault="00262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7C97" w:rsidR="0061148E" w:rsidRPr="00C61931" w:rsidRDefault="00262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FC351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DD48B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AA88B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31A5C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D4D4F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6845D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CE9D3" w:rsidR="00B87ED3" w:rsidRPr="00944D28" w:rsidRDefault="0026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5DA7E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FCF0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5F66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C7AB2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784B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3AAC1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B206F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2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5EBCF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ED33C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4F72F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E1B46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DA15C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77FC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56220" w:rsidR="00B87ED3" w:rsidRPr="00944D28" w:rsidRDefault="0026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EB1FB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8E26B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3EC6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00A4B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68AEF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18D7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BB6C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28D4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3FF02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CD9C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29523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968C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2E8EE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1A105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C703" w:rsidR="00B87ED3" w:rsidRPr="00944D28" w:rsidRDefault="0026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3285" w:rsidR="00B87ED3" w:rsidRPr="00944D28" w:rsidRDefault="0026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C0E98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CCBD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10AF" w:rsidR="00B87ED3" w:rsidRPr="00944D28" w:rsidRDefault="0026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A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75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262D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