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CA31" w:rsidR="0061148E" w:rsidRPr="00C61931" w:rsidRDefault="00F36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8546" w:rsidR="0061148E" w:rsidRPr="00C61931" w:rsidRDefault="00F36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BCE52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43A8F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1E554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BD6D6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4A48E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DFF16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C2D21" w:rsidR="00B87ED3" w:rsidRPr="00944D28" w:rsidRDefault="00F3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87C1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E9238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AD57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65AED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3B707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8595D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5254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1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F05B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0DA1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E3B5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D86A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0B9F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2C62F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2F97" w:rsidR="00B87ED3" w:rsidRPr="00944D28" w:rsidRDefault="00F3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BB5A2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65E4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EC1D4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9349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E76A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45C33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D4D6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C384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06E79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D6D29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37F6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2F8A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D6548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E90B8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4994" w:rsidR="00B87ED3" w:rsidRPr="00944D28" w:rsidRDefault="00F3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48F3" w:rsidR="00B87ED3" w:rsidRPr="00944D28" w:rsidRDefault="00F3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813E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FEAD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30826" w:rsidR="00B87ED3" w:rsidRPr="00944D28" w:rsidRDefault="00F3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8D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C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C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