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DACD" w:rsidR="0061148E" w:rsidRPr="00C61931" w:rsidRDefault="006A1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7F0C7" w:rsidR="0061148E" w:rsidRPr="00C61931" w:rsidRDefault="006A1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05CC0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8FC56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69A4F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661F9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56727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7F0F9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D2DA2" w:rsidR="00B87ED3" w:rsidRPr="00944D28" w:rsidRDefault="006A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D3042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5C35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DF7BD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24085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9005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0876A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58DD2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1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7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8451F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EEDEE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3FCF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B4E6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969E2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38E8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A466" w:rsidR="00B87ED3" w:rsidRPr="00944D28" w:rsidRDefault="006A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C8DC6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98FF5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07B88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C9895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2DCC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25698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27D1D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972C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242BC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8CC4C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4AB8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C3D9E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4C231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20E7E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785C" w:rsidR="00B87ED3" w:rsidRPr="00944D28" w:rsidRDefault="006A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B315" w:rsidR="00B87ED3" w:rsidRPr="00944D28" w:rsidRDefault="006A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71831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4A11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B3858" w:rsidR="00B87ED3" w:rsidRPr="00944D28" w:rsidRDefault="006A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7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B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FB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2024-06-10T15:28:00.0000000Z</dcterms:modified>
</coreProperties>
</file>