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03CC" w:rsidR="0061148E" w:rsidRPr="00C61931" w:rsidRDefault="004B7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8746A" w:rsidR="0061148E" w:rsidRPr="00C61931" w:rsidRDefault="004B7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C3AC1" w:rsidR="00B87ED3" w:rsidRPr="00944D28" w:rsidRDefault="004B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0F67A" w:rsidR="00B87ED3" w:rsidRPr="00944D28" w:rsidRDefault="004B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F99BE" w:rsidR="00B87ED3" w:rsidRPr="00944D28" w:rsidRDefault="004B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18D3F" w:rsidR="00B87ED3" w:rsidRPr="00944D28" w:rsidRDefault="004B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3A07C" w:rsidR="00B87ED3" w:rsidRPr="00944D28" w:rsidRDefault="004B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21D95" w:rsidR="00B87ED3" w:rsidRPr="00944D28" w:rsidRDefault="004B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CD330" w:rsidR="00B87ED3" w:rsidRPr="00944D28" w:rsidRDefault="004B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86E24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A5BF0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7AA25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5F2F3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6B42D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29821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52D18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6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6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6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D731" w:rsidR="00B87ED3" w:rsidRPr="00944D28" w:rsidRDefault="004B7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D66DD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95BCF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206BE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3C070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9D9D9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F0BDD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524B7" w:rsidR="00B87ED3" w:rsidRPr="00944D28" w:rsidRDefault="004B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6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55547" w:rsidR="00B87ED3" w:rsidRPr="00944D28" w:rsidRDefault="004B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9A51F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ED723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57B9E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025F9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75D7F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86FD7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1148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4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A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8486B" w:rsidR="00B87ED3" w:rsidRPr="00944D28" w:rsidRDefault="004B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FFD27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567D8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1B2A1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6D969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FAFFF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1C94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59EDA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385D" w:rsidR="00B87ED3" w:rsidRPr="00944D28" w:rsidRDefault="004B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62BDB" w:rsidR="00B87ED3" w:rsidRPr="00944D28" w:rsidRDefault="004B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9140" w:rsidR="00B87ED3" w:rsidRPr="00944D28" w:rsidRDefault="004B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B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7FE5F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5F01D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A5204" w:rsidR="00B87ED3" w:rsidRPr="00944D28" w:rsidRDefault="004B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1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4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B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F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9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3B06" w:rsidR="00B87ED3" w:rsidRPr="00944D28" w:rsidRDefault="004B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0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7C0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