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D9AB" w:rsidR="0061148E" w:rsidRPr="00C61931" w:rsidRDefault="00F67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7E167" w:rsidR="0061148E" w:rsidRPr="00C61931" w:rsidRDefault="00F67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67C3F" w:rsidR="00B87ED3" w:rsidRPr="00944D28" w:rsidRDefault="00F67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F4432" w:rsidR="00B87ED3" w:rsidRPr="00944D28" w:rsidRDefault="00F67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07C63" w:rsidR="00B87ED3" w:rsidRPr="00944D28" w:rsidRDefault="00F67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7805C" w:rsidR="00B87ED3" w:rsidRPr="00944D28" w:rsidRDefault="00F67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C431F" w:rsidR="00B87ED3" w:rsidRPr="00944D28" w:rsidRDefault="00F67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2B87A" w:rsidR="00B87ED3" w:rsidRPr="00944D28" w:rsidRDefault="00F67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694E9" w:rsidR="00B87ED3" w:rsidRPr="00944D28" w:rsidRDefault="00F67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ED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4B2C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2CCA4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6FB73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CAC7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671B9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C581B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1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5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F2A3E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C7FEF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2736F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43856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9ABB2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40897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376F9" w:rsidR="00B87ED3" w:rsidRPr="00944D28" w:rsidRDefault="00F67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2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4E339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9A1D6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00493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0AFC7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35DC3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85363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78E09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0677" w:rsidR="00B87ED3" w:rsidRPr="00944D28" w:rsidRDefault="00F67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1B5E1" w:rsidR="00B87ED3" w:rsidRPr="00944D28" w:rsidRDefault="00F67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0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D65B9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A6EA4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15779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1B0F1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E12F7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7130F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67A8A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4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06E5" w:rsidR="00B87ED3" w:rsidRPr="00944D28" w:rsidRDefault="00F67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1E136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BE8FC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D1F3C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2CBF8" w:rsidR="00B87ED3" w:rsidRPr="00944D28" w:rsidRDefault="00F67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E5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C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3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30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