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349A" w:rsidR="0061148E" w:rsidRPr="00C61931" w:rsidRDefault="00085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EA0FA" w:rsidR="0061148E" w:rsidRPr="00C61931" w:rsidRDefault="00085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57E3A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C0758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3A5DC6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E3923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8C9A89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F82266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BCF74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2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2DE93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C51B7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F7D56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EC258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B8E47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E60B0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F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1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7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8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2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E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01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86982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12220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09BDC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D452D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1434F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933EA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43CA8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4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6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8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3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F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9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7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13FD2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CC607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4D50C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7EFE2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AA4F8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6085A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C651B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A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6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E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A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7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B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F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41550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729BC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7E0C8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CA8CE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FB8C1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7AD50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CEBF6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2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8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7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4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1EDE6" w:rsidR="00B87ED3" w:rsidRPr="00944D28" w:rsidRDefault="00085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B25C4" w:rsidR="00B87ED3" w:rsidRPr="00944D28" w:rsidRDefault="00085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5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6BBCB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F890D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D01CC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703FE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3C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6C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17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F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9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A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1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0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E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9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355"/>
    <w:rsid w:val="001D5720"/>
    <w:rsid w:val="001F3DE7"/>
    <w:rsid w:val="001F4A9A"/>
    <w:rsid w:val="003441B6"/>
    <w:rsid w:val="003573D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2024-06-09T22:39:00.0000000Z</dcterms:modified>
</coreProperties>
</file>