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33C3" w:rsidR="0061148E" w:rsidRPr="00C61931" w:rsidRDefault="00186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55FF" w:rsidR="0061148E" w:rsidRPr="00C61931" w:rsidRDefault="00186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504B1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678E1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9810F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CE522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94D47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72F7D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9B121" w:rsidR="00B87ED3" w:rsidRPr="00944D28" w:rsidRDefault="00186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70E1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65E4D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C7D00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91E3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5922D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42ABC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6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E3944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6846A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28B8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BD0A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BD538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CF273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E5A40" w:rsidR="00B87ED3" w:rsidRPr="00944D28" w:rsidRDefault="00186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4AD71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56A66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8C09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C79E5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AA57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F43B8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F6E0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31BF8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2B03F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09A56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856B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61EC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9517E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E5917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416A" w:rsidR="00B87ED3" w:rsidRPr="00944D28" w:rsidRDefault="0018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459C5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B42B0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6AD8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5DD83" w:rsidR="00B87ED3" w:rsidRPr="00944D28" w:rsidRDefault="00186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4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